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FBFD21">
      <w:pPr>
        <w:pStyle w:val="2"/>
        <w:bidi w:val="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X平台首屏截图</w:t>
      </w:r>
      <w:bookmarkStart w:id="0" w:name="_GoBack"/>
      <w:bookmarkEnd w:id="0"/>
    </w:p>
    <w:p w14:paraId="0F21276C">
      <w:r>
        <w:rPr>
          <w:rFonts w:hint="default"/>
          <w:lang w:val="en-US" w:eastAsia="zh-CN"/>
        </w:rPr>
        <w:drawing>
          <wp:inline distT="0" distB="0" distL="114300" distR="114300">
            <wp:extent cx="2336800" cy="5194935"/>
            <wp:effectExtent l="0" t="0" r="6350" b="5715"/>
            <wp:docPr id="13" name="图片 13" descr="微信图片_20250310100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03101006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6800" cy="519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2368550" cy="5266055"/>
            <wp:effectExtent l="0" t="0" r="12700" b="10795"/>
            <wp:docPr id="10" name="图片 10" descr="微信图片_20250310100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31010064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526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3094355" cy="6877050"/>
            <wp:effectExtent l="0" t="0" r="10795" b="0"/>
            <wp:docPr id="7" name="图片 7" descr="微信图片_20250310100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3101006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687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8522427"/>
    <w:rsid w:val="185224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2025-04-10T06:35:00Z</dcterms:created>
  <dc:creator>宇星</dc:creator>
  <cp:lastModifiedBy>宇星</cp:lastModifiedBy>
  <dcterms:modified xsi:type="dcterms:W3CDTF">2025-04-10T06:36:25Z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9CDEF8925ED44FBBB8B016D2207AA0F7_11</vt:lpwstr>
  </property>
  <property fmtid="{D5CDD505-2E9C-101B-9397-08002B2CF9AE}" pid="4" name="KSOTemplateDocerSaveRecord">
    <vt:lpwstr>eyJoZGlkIjoiZDZkMzVlNTRmOTRmMDU3YjE3NDNkYmIyMDI2OTQwMjIiLCJ1c2VySWQiOiI4MTMyNjgzMDMifQ==</vt:lpwstr>
  </property>
</Properties>
</file>