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6C2CCB" w:rsidRDefault="006C2CCB" w:rsidP="006C2CCB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6C2CCB">
        <w:rPr>
          <w:rFonts w:ascii="仿宋" w:eastAsia="仿宋" w:hAnsi="仿宋" w:hint="eastAsia"/>
          <w:sz w:val="30"/>
          <w:szCs w:val="30"/>
        </w:rPr>
        <w:t>1、《王擎@两会丨专访省人大代表葛水平：山西文化，最浓人间烟火》新闻访谈首屏截图</w:t>
      </w:r>
    </w:p>
    <w:p w:rsidR="006C2CCB" w:rsidRDefault="006C2CCB">
      <w:pPr>
        <w:rPr>
          <w:rFonts w:hint="eastAsia"/>
        </w:rPr>
      </w:pPr>
    </w:p>
    <w:p w:rsidR="006C2CCB" w:rsidRDefault="006C2CC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698975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9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CCB" w:rsidRDefault="006C2CCB">
      <w:pPr>
        <w:rPr>
          <w:rFonts w:hint="eastAsia"/>
        </w:rPr>
      </w:pPr>
    </w:p>
    <w:p w:rsidR="006C2CCB" w:rsidRDefault="006C2CCB" w:rsidP="006C2CCB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6C2CCB">
        <w:rPr>
          <w:rFonts w:ascii="仿宋" w:eastAsia="仿宋" w:hAnsi="仿宋" w:hint="eastAsia"/>
          <w:sz w:val="30"/>
          <w:szCs w:val="30"/>
        </w:rPr>
        <w:t>2、《王擎@两会丨专访省人大代表葛水平：山西文化，最浓人间烟火》新闻访谈二维码</w:t>
      </w:r>
    </w:p>
    <w:p w:rsidR="006C2CCB" w:rsidRDefault="006C2CCB" w:rsidP="006C2CCB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6C2CCB" w:rsidRPr="006C2CCB" w:rsidRDefault="006C2CCB" w:rsidP="006C2CCB">
      <w:pPr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inline distT="0" distB="0" distL="0" distR="0">
            <wp:extent cx="2171700" cy="2171700"/>
            <wp:effectExtent l="19050" t="0" r="0" b="0"/>
            <wp:docPr id="4" name="图片 4" descr="C:\Users\Administrator\Desktop\拟推荐参评第33届山西新闻奖音视频新闻访谈、音视频新闻直播、广播电视新闻编排、广播电视新闻专栏作品专项新闻作品\2.王擎@两会丨专访省人大代表葛水平：山西文化，最浓人间烟火\3.链接二维码-王擎@两会丨专访省人大代表葛水平：山西文化，最浓人间烟火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拟推荐参评第33届山西新闻奖音视频新闻访谈、音视频新闻直播、广播电视新闻编排、广播电视新闻专栏作品专项新闻作品\2.王擎@两会丨专访省人大代表葛水平：山西文化，最浓人间烟火\3.链接二维码-王擎@两会丨专访省人大代表葛水平：山西文化，最浓人间烟火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2CCB" w:rsidRPr="006C2C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5C23" w:rsidRDefault="00DD5C23" w:rsidP="006C2CCB">
      <w:r>
        <w:separator/>
      </w:r>
    </w:p>
  </w:endnote>
  <w:endnote w:type="continuationSeparator" w:id="1">
    <w:p w:rsidR="00DD5C23" w:rsidRDefault="00DD5C23" w:rsidP="006C2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5C23" w:rsidRDefault="00DD5C23" w:rsidP="006C2CCB">
      <w:r>
        <w:separator/>
      </w:r>
    </w:p>
  </w:footnote>
  <w:footnote w:type="continuationSeparator" w:id="1">
    <w:p w:rsidR="00DD5C23" w:rsidRDefault="00DD5C23" w:rsidP="006C2C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2CCB"/>
    <w:rsid w:val="006C2CCB"/>
    <w:rsid w:val="00DD5C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2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2C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2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2CC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2C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2C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2024-03-06T08:31:00Z</dcterms:created>
  <dcterms:modified xsi:type="dcterms:W3CDTF">2024-03-06T08:33:00Z</dcterms:modified>
</cp:coreProperties>
</file>