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1" w:firstLineChars="200"/>
        <w:jc w:val="center"/>
        <w:textAlignment w:val="auto"/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shd w:val="clear" w:color="auto" w:fill="FFFEFF"/>
        </w:rPr>
      </w:pP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shd w:val="clear" w:color="auto" w:fill="FFFEFF"/>
        </w:rPr>
        <w:t>新闻特写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shd w:val="clear" w:color="auto" w:fill="FFFEFF"/>
          <w:lang w:eastAsia="zh-CN"/>
        </w:rPr>
        <w:t>：</w:t>
      </w:r>
      <w:r>
        <w:rPr>
          <w:rFonts w:hint="eastAsia" w:ascii="华文中宋" w:hAnsi="华文中宋" w:eastAsia="华文中宋" w:cs="华文中宋"/>
          <w:b/>
          <w:bCs/>
          <w:color w:val="000000"/>
          <w:kern w:val="0"/>
          <w:sz w:val="36"/>
          <w:szCs w:val="36"/>
          <w:shd w:val="clear" w:color="auto" w:fill="FFFEFF"/>
        </w:rPr>
        <w:t>谁在守护我的家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主持人导语】3月29日，沁源突发森林火灾，当地受火灾威胁的6个乡镇数千名群众紧急转移，并得到妥善安置。因为转移得匆忙，不少村民家门忘了锁，牛羊又管不上，他们人到了安置点，心里还都惦记着村里的家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那么他们的家到底怎么样了呢？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【字幕】转移安置第五天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上午10：30 沁源二中安置点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【现场同期】宣传队员：3月29日沁源县突发森林火灾，国家、省市县各级高度重视，只要人在，希望就在。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【解说】在转移群众安置点上，大家都在专注地看着宣传队的演出，人群中，记者发现一位老人一直忧心忡忡。演出还没完，他就急着回到屋里，记者好奇地跟了过去。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 贾川海：书记，我想回家。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【同期】沁源县景凤村党支部书记 高永世：咱们回家慢慢说，慢慢说。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 贾川海：又怕（牛）饿着，又怕干渴着，怕牛得病。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【同期】沁源县景凤村党支部书记 高永世：来来来，坐下。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【解说】老贾是景凤村村民，几天前沁源县发生森林火灾，他和大伙着着急急被转移安置到这里，可家里养的10头牛还在村里，他一直心里放不下。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 贾川海：又怕（牛）死了，现在想起来还想掉泪。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【同期】沁源县景凤村党支部书记 高永世：不敢掉泪，不怕，肯定我们要给你解决了这个问题。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其实，在大家紧急撤离的时候，县里就安排了留守干部们帮着看守大家的房屋，照顾大家的牛羊。得到指挥部的批准后，记者专程赶往50公里外的景凤乡景凤村，替老贾看看他的牛。正好，村委会主任姚保平准备把老乡的牛赶回牛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【同期】沁源县景凤村村委会主任 姚保平：每天就是把它赶到山里头，然后下午再赶回来。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记者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）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这几天了已经？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【同期】沁源县景凤村村委会主任 姚保平：四天，五天了吧。早上把它送出去，下午把它赶回来。</w:t>
      </w:r>
      <w:r>
        <w:rPr>
          <w:rFonts w:hint="eastAsia" w:ascii="宋体" w:hAnsi="宋体" w:eastAsia="宋体" w:cs="宋体"/>
          <w:b/>
          <w:bCs/>
          <w:kern w:val="0"/>
          <w:sz w:val="21"/>
          <w:szCs w:val="21"/>
        </w:rPr>
        <w:t>（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记者）你的牛不管了？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【同期】沁源县景凤村村委会主任 姚保平：没办法，村里还有营生，就是我们5户人（留守），五天。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应急队要值班、防火、巡逻，还要给大家放牛、放羊，老姚忙得嗓子都哑了，他自己的牛都顾不上管，可有的村民却不理解。原来，应急队员只有5个名额，大伙争着报名，其实都有点想顺路看看自己家的小心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【同期】沁源县景凤村村委会主任 姚保平：接到（上级）通知，每个村回村五个人，（有人说）为什么不把我编进应急队。咱们景凤村是最危险的村子，离火场很近，当干部的回来也是为了工作，没办法。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【解说】这几天，山里没电，手机信号时有时无，没法视频连线。老姚的手机内存小，拍不了视频，他就委托记者拍下了他们防火、巡逻、放牛的场景，拿回去好让村民放心。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【同期】记者：这是你们景凤村的牛。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【解说】当天下午，记者赶回了县城里的安置点，把录好的手机视频拿给老贾和村民们看。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【同期】记者：这是他给你把牛往回赶，四点半，把牛喂好了，数数对不对？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 贾川海：对，这牛我都认得。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记者：还担心吗？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 贾川海：不担心了，看见活的（牛）就不担心了。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记者：（姚书记）都说不出话了，他嗓子哑了。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val="en-US" w:eastAsia="zh-CN"/>
        </w:rPr>
        <w:t>手机视频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同期】沁源县景凤村村委会主任 姚保平：村民们不要担心，只要有我们在，咱们的牛羊就在，咱们的家就在。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有很多人在救火，救完火咱们回来，咱们的美好生活就在。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【同期】沁源县景凤村村民：不容易，不容易，谢谢你们的保护，让我们能安全回家，谢谢，谢谢。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【解说】夜深了，安置点的村民们已经进入了梦乡。50公里外的景凤村，应急队队员们还在挨家挨户仔细巡逻。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kern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【同期】沁源县景凤村村委会主任 姚保平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eastAsia="zh-CN"/>
        </w:rPr>
        <w:t>：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二、三、四、五、六、七、八、九、十、十一、十二。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【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val="en-US" w:eastAsia="zh-CN"/>
        </w:rPr>
        <w:t>解说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】刚刚巡逻完的老姚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eastAsia="zh-CN"/>
        </w:rPr>
        <w:t>，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</w:rPr>
        <w:t>在微信群里发了一条“景凤平安”。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1"/>
          <w:szCs w:val="21"/>
          <w:shd w:val="clear" w:color="auto" w:fill="FFFEFF"/>
          <w:lang w:val="en-US" w:eastAsia="zh-CN"/>
        </w:rPr>
        <w:t>山西台报道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7DC6"/>
    <w:rsid w:val="00177DC6"/>
    <w:rsid w:val="003124D7"/>
    <w:rsid w:val="0042399B"/>
    <w:rsid w:val="005159A2"/>
    <w:rsid w:val="00AA2898"/>
    <w:rsid w:val="00B577EA"/>
    <w:rsid w:val="06140C0E"/>
    <w:rsid w:val="07B23B55"/>
    <w:rsid w:val="0F1B77CD"/>
    <w:rsid w:val="41B4465C"/>
    <w:rsid w:val="447A6CEB"/>
    <w:rsid w:val="6BF841B6"/>
    <w:rsid w:val="70CA327A"/>
    <w:rsid w:val="718C4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242</Words>
  <Characters>1381</Characters>
  <Lines>11</Lines>
  <Paragraphs>3</Paragraphs>
  <TotalTime>6</TotalTime>
  <ScaleCrop>false</ScaleCrop>
  <LinksUpToDate>false</LinksUpToDate>
  <CharactersWithSpaces>1620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2019-07-05T06:45:00Z</dcterms:created>
  <dc:creator>user</dc:creator>
  <cp:lastModifiedBy>lenovo</cp:lastModifiedBy>
  <dcterms:modified xsi:type="dcterms:W3CDTF">2020-05-26T08:01:10Z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