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/>
          <w:sz w:val="36"/>
          <w:szCs w:val="36"/>
        </w:rPr>
      </w:pPr>
      <w:r>
        <w:rPr>
          <w:rFonts w:hint="eastAsia" w:ascii="华文中宋" w:hAnsi="华文中宋" w:eastAsia="华文中宋"/>
          <w:sz w:val="36"/>
          <w:szCs w:val="36"/>
        </w:rPr>
        <w:t>席年保买牛记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中宋" w:hAnsi="华文中宋" w:eastAsia="华文中宋"/>
          <w:sz w:val="36"/>
          <w:szCs w:val="36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孟夏时节，蒲县黑龙关镇黎掌村村民会议室里，黑压压挤满了人。会议的主题是“席年保应该养猪还是养牛”。六七十个村民参会，一多半人反对。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“年保养不了牛，牛跑得快，牛要是跑了，年保指定撵不上。”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“养牛的成本太高，年保那么懒，把牛养瘦了咋办？赔了咋办？我不支持年保养牛！”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“我觉得年保能养了牛，我给他捐一个食槽。”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“去年年保说要养猪，咱们都不信他能养成，年底他养的两头猪卖了4000多块钱，你们咋个就不信他能养了牛呢？我支持年保养牛！”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…………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会议室里，“正方”与“反方”各执己见，相持不下。争相发言的村民里，有的一板一眼，毫不含糊；有的边说边笑，常常话音未落，会场里已笑成一片。站在台上的席年保表情复杂，有不被信任的委屈，还有些不服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会议的发起人、黎掌村“第一书记”郭伟自打宣布了会议主题，便被“晾”在一旁。看着“鸡飞狗跳”的会场，郭伟不停地笑场，几次扬手想说话，笑得说不成。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席年保是何许人？他的事为何能引来全村人的关注和热议？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华文中宋" w:hAnsi="华文中宋" w:eastAsia="华文中宋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lang w:eastAsia="zh-CN"/>
        </w:rPr>
        <w:tab/>
      </w:r>
      <w:r>
        <w:rPr>
          <w:rFonts w:hint="eastAsia" w:ascii="华文中宋" w:hAnsi="华文中宋" w:eastAsia="华文中宋"/>
          <w:b/>
          <w:bCs/>
          <w:sz w:val="28"/>
          <w:szCs w:val="28"/>
        </w:rPr>
        <w:t>前情回放——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黎掌村的稀罕事：“懒汉”席年保养猪了！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席年保，57岁，成天游手好闲，媳妇孟俊芳患有轻微智力障碍，全家一直靠领低保金度日。15年来，村里人更习惯叫他“懒汉”席年保。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“不知道干啥，也不想干、不会干、不敢干。”身材瘦小的席年保给人的第一印象是腼腆、害羞。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去年春天，在郭伟几次三番劝说下，席年保终于动了养猪的念头，但一连3个月没动静。郭伟急了，“一人一头，赔了算我的，赚了是你的！”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看着忙前忙后张罗又贴猪仔钱的郭伟，席年保终于下了决心。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席年保没有养过猪，缺乏经验，为了确保猪仔能成活，郭伟帮他挑了两头三个月以上的猪，又说服村里养猪大户席金才担任席年保的养猪技术顾问，还帮着他拔野菜、买猪粮、磨猪食……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“如果养猪失败了，年保以后就一蹶不振了。无论如何也要帮他把猪养成了，才能真正把他的‘志’扶起来。”在“年保养猪”这件事上，郭伟比任何人都笃定。直到那天，他一大早来到席年保家，看到令他不“淡定”的一幕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“年保……喂猪了吗？”推开院门，郭伟一边喊，一边四处张望。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猪食槽里空空如也，水槽里的水也见底了，院里、屋里遍寻不见席年保的身影。刚振作起来没几天，席年保又犯了老毛病，大清早没给猪喂食就跑出去闲逛了！郭伟皱着眉头，身子一沉，圪蹴在破破烂烂的院子里发起了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“养猪刚起步，又跑出去游门串户！赚了钱又能怎么样？经济上富裕起来是一方面，没有正常的家庭，没有饱满的精神，这咋能让人放心！”饿急了的猪仔发出的“哼哼”声打断了郭伟的思绪，他开始重新寻思起席年保家的烂包光景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华文中宋" w:hAnsi="华文中宋" w:eastAsia="华文中宋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lang w:eastAsia="zh-CN"/>
        </w:rPr>
        <w:tab/>
      </w:r>
      <w:r>
        <w:rPr>
          <w:rFonts w:hint="eastAsia" w:ascii="华文中宋" w:hAnsi="华文中宋" w:eastAsia="华文中宋"/>
          <w:b/>
          <w:bCs/>
          <w:sz w:val="28"/>
          <w:szCs w:val="28"/>
        </w:rPr>
        <w:t>剧情反转——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“第一书记”的干涉：要给席年保戴“箍”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从席年保家出来时，郭伟的步子已经轻快了许多。养猪路漫漫，如何“降伏”这个“孙猴子”般的席年保？郭伟决定给他戴“箍”。“紧箍咒”就是郭伟编的顺口溜“出门之前五件事”，不过，“紧箍咒”得席年保自己来念并严格照做，郭伟和村里的扶贫工作队则不定时上门监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席年保屋里的沙发上，郭伟问他：“‘出门之前五件事’还记得吗？”席年保嗫嚅着，半天开不了口。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“那你唱！我给你起个头，‘早上起来先喂猪’预备唱……”记者一听，忍俊不禁，郭伟起的头儿赫然正是“学习雷锋好榜样”的调子。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“早上起来先喂猪，洗脸洗手再做饭，刷锅洗碗抹灶台，打扫屋子和院子，照了镜子再出门。”和着熟悉的旋律，沙发上的席年保挺直了腰板，有模有样地唱着，意气风发的劲头儿十足，在场的人都不由自主跟着他一起唱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在全村人的帮助和监督下，年底，席年保家的两头猪终于出栏了，收入4300元，这是十几年来席年保通过自己的双手赚到的最大一笔钱。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然而，赚到人生“第一桶金”的席年保乐了，郭伟却乐不起来。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有了钱的席年保乐晕了头，花起钱来没节制，眼看刚刚好起来的光景又要被败光，郭伟坐不住了。他发动已经退休的老支书焦银全一起给席年保戴上了又一道“箍”：对席年保赚到的钱实行“收支两条线”管理。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在由席年保递交的“管账申请”中，席年保的每一笔收入都必须足额上交，焦银全当管账员，席年保要花钱的时候必须写申请，写明具体用途、所需金额，郭伟批准后再由焦银全支钱给席年保。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“请年保开具有关收据交回，要确保物美价廉，请注明拿钱后余额。”每张支钱申请单上，郭伟都认真作出“批示”。郭伟不想走过场，他想帮席年保把钱省下来，花在“刀刃”上。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精彩待续——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7" w:beforeLines="50" w:after="157" w:afterLines="50" w:line="360" w:lineRule="exact"/>
        <w:jc w:val="center"/>
        <w:textAlignment w:val="auto"/>
        <w:rPr>
          <w:rFonts w:hint="eastAsia"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席年保的逆袭：我要过上牛气冲天的日子！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“刀刃”很快就“露”出来了。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本文开头的村民大会上，反对席年保养牛的声音不绝于耳，但席年保铁了心要养牛，买牛的钱便成了最大的压力。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买牛的钱不够，怎么办？媳妇来凑！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席年保养猪赚钱后，整个人的精气神都不一样了：说话的嗓门响了，走路不像以前那样臊眉耷眼了，看向媳妇孟俊芳的眼神也硬气了。借着这个机会，郭伟频繁上门劝说孟俊芳，不仅说服她拿出自己积攒的一部分钱支持席年保养牛，还成功当了一次牵线“月老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席年保两口子已经“隔墙”分居十几年了。孟俊芳嫌弃他好吃懒做，将客厅通往卧室的门用砖头砌得不留一丝缝隙，又在卧室挨着院子的那堵墙上另开了一道门。两口子每天进出同一个院门，却各吃各的、各睡各的，一副“鸡犬之声相闻，老死不相往来”的架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在郭伟的撮合下，已经封死的“砖墙”被推倒了。郭伟带着村里的扶贫干部帮忙粉刷墙壁、贴墙纸、更换门窗，又动员席年保已经出嫁的两个女儿每人拿出1000块钱，购置了沙发、茶几、电视、电饭锅等家具、电器。看着焕然一新的家和拢在一堆儿的铺盖卷儿，席年保第一次觉得自己活出了人样儿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牵完线的郭伟顾不上乐呵，又开始帮席年保划拉买牛的钱：养猪赚了4300元，在蘑菇大棚打工赚了3000元，正月十五参加蒲县社火表演“摇橹”，村里给他发了50元补助费，郭伟个人资助500元……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怀揣11270元买牛钱，历经一个多月的奔波，6月13日，席年保终于从吕梁市交口县买回了一头西门塔尔牛。“牛是1万3买的，年保从他哥那儿借了1000，他媳妇也同意拿出来1000，还留给年保270块钱周转……”一同前去的郭伟仍惦记着要让席年保学会“花钱有计划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比买到自己心仪的牛更令席年保感到舒心的是，出嫁一年多从没回家住过的大女儿，已经在家住了一个多月。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“当爹的有了当爹的样儿，家也有了家的模样。现在的席年保从里到外都挺起腰杆了！”说起席年保家最近发生的一桩桩事，郭伟由衷地替他松了一口气。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拾掇一新的牛棚里，秸秆、玉米糁、新鲜的苜蓿有序堆放在墙角。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“我能勤勤恳恳放牛，别人一天放8个小时，我放10个小时！我要过上牛气冲天的日子！”从被动养猪到主动养牛，席年保的人生实现了“逆袭”。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</w:rPr>
        <w:t>　　“贫困户想脱贫，要靠大家搭把手哩。”在郭伟看来，精神上的“富裕”和经济上的脱贫一样重要。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</w:rPr>
        <w:t>　　“穷能思变，富起来也不忘乡亲，穷的才有价值，富的也更有意义。”最令郭伟意犹未尽的是，黎掌村正在恢复一个古老村庄应该有的模样，“团结，祥和，有人情味儿，大家伙都愿意为村里人的事出谋划策，尽心尽力。”</w:t>
      </w:r>
      <w:r>
        <w:rPr>
          <w:rFonts w:hint="eastAsia" w:ascii="宋体" w:hAnsi="宋体" w:eastAsia="宋体" w:cs="宋体"/>
          <w:b/>
          <w:bCs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（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临汾日报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记者 段碧蓉 田青松</w:t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）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0873ED"/>
    <w:rsid w:val="282C1ABB"/>
    <w:rsid w:val="28696C75"/>
    <w:rsid w:val="2A8013D7"/>
    <w:rsid w:val="39642E21"/>
    <w:rsid w:val="3E1B6F87"/>
    <w:rsid w:val="3F295CB2"/>
    <w:rsid w:val="40A43E10"/>
    <w:rsid w:val="62D14725"/>
    <w:rsid w:val="6DB8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2020-05-25T13:27:00Z</dcterms:created>
  <dc:creator>lenovo</dc:creator>
  <cp:lastModifiedBy>Administrator</cp:lastModifiedBy>
  <cp:lastPrinted>2020-05-26T02:55:11Z</cp:lastPrinted>
  <dcterms:modified xsi:type="dcterms:W3CDTF">2020-05-26T02:55:16Z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