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left="0" w:right="0" w:firstLine="643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eastAsia="zh-CN"/>
        </w:rPr>
        <w:t>牢记嘱托、朝着梦想，岢岚县宋家沟人满怀信心向习近平总书记报告——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500" w:lineRule="exact"/>
        <w:ind w:right="0"/>
        <w:jc w:val="center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  <w:lang w:eastAsia="zh-CN"/>
        </w:rPr>
        <w:t>摘了穷帽子，更要撸起袖子加油干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42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岚山如黛，漪河流金。3月8日，再次来到习近平总书记视察过的岢岚县宋家沟新村。近两年时间，这里发生了巨大变化：连心桥飞架，新村宋水街和旧村宋前街融为一体，1750米的长街两旁客栈错落，店铺比肩，开张当年就接待游客8.6万多人次；村外是连绵的62座大棚，集观赏与采摘于一体，即使在滴水成冰的冬日，棚内依然一片郁郁葱葱，鲜红诱人的草莓已在春节后上市。顺漪河而下，是投入运营的两大企业，再往下就是成片的光伏发电项目。从14个村搬迁来的145户265人，家家住进新房，人人有钱可赚，上了年纪的孤寡老人，还能免费吃上“大食堂”。去</w:t>
      </w: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年全村人均收入8300多元，整体跨越贫困线……宋家沟村党支部书记雷文斌激动地说：“我们始终牢记着习近平总书记的殷殷嘱托，和党中央一起撸起袖子加油干，摘了穷帽子，乡亲日子越过越红火，芝麻开花节节高。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昔日的宋家沟村靠山山穷，靠水水浑，是吕梁山集中连片贫困地区的一个缩影。打响脱贫攻坚战，特别是习近平总书记视察以后，这里的整村搬迁强力推进，产业家业齐头并进，总投资5200多万元的美丽乡村显影定形。以61名党员为脱贫攻坚主心骨，不断啃下一块块硬骨头，宋家沟村初步形成了产业兴旺、生态宜居、乡风淳朴、治理有方、奔富致富的大好局面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全国两会召开后，雷文斌始终关注着大会，特别是近两天从电视新闻里聆听了习近平总书记参加甘肃代表团、河南代表团审议时发表的重要讲话，针对脱贫攻坚、“三农”工作、乡村振兴作出的部署，让他倍感振奋、倍感肩头责任重大……雷文斌认真地在红色笔记本上记下了脱贫对表对标、决战决胜的“五不”精神和转变作风的“三实”要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一大早，雷文斌就有目的地转到党员、能人家中，召集一些重点脱贫户吹风开会，逐条逐段，对照检查，对号入座。他说：“习近平总书记的讲话站得高、看得远，惦记着咱们，就像专门对咱们宋家沟说的一样。”他把一些摘录的重点给念出来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——各级党委、政府要坚决把责任扛在肩上，着力抓重点、补短板、强弱项。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——贫困县摘帽后，不能马上撤摊子、甩包袱、歇歇脚。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——脱贫攻坚任务能否完成，关键在人，关键在干部队伍作风。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——实施乡村振兴战略的总目标是农业农村现代化，总方针是坚持农业农村优先发展，总要求是产业兴旺、生态宜居、乡风文明、治理有效、生活富裕。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421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……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421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一山过后一山拦，踏平坎坷路更宽。怎样做到扶贫工作务实、脱贫过程扎实、脱贫结果真实？雷文斌说，习近平总书记当面嘱咐咱们，要撸起袖子加油干，我们要牢记习近平总书记嘱托，工作不能掺沙带水，更不能拖泥带水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脱贫摘帽，稳定实现“两不愁三保障”，仅是“行百里者半九十”。走进新时代的宋家沟村，已经从苦熬变成苦干，从无望变成期望。摘了穷帽子如何继续保持高涨的激情，贫困户如何从“扶着走”实现自力更生、稳定增收？兴产业，富家业，与全国人民同步小康，一直是雷文斌谋划的“大块文章”。他信心满满地说：“学习了习近平总书记讲话，心里更加明朗，信心更加坚定。无论是今天脱贫摘帽，还是将来冒头拔尖，都离不开撸起袖子加油干！这两年宋家沟的变迁不正是如此吗？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“看新闻了吗？习近平总书记在全国两会上又发出了脱贫攻坚新号令！”敞亮的宋水街上，身着桔红色保洁衣的丁福福和雷文斌聊起来。雷文斌说，脱贫攻坚正是最吃劲的时候，摘帽不摘政策、摘帽不摘帮扶，咱还得再奋斗，过更好的日子。说着，他点开手机递到丁福福的面前。手机正播放习近平总书记参加甘肃代表团审议的画面，“习近平总书记时刻惦记着咱们咧，咱村的旅游要争取摘星星咧！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早春时节，街上已有不少游客，雷文斌谈起习近平总书记来宋家沟的情景，一幕幕在他的描述中再现。他说，最大的变化，是突破了想象力。谁能想到大企业能来山沟里落户安家，谁能想到成千上万的人来这儿旅游，谁能想到烧山药、碗饦儿也能卖出好价钱。宋家沟迎来的一件又一件喜事、好事，让贫困群众心里更亮了、干部干劲更足了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依山傍水的村庄，灰瓦石墙的小院，随处可见的石磨、土炕等乡土标识，加上憨厚淳朴的民风，共同构成了典型的晋西北黄土高原风情，传递出一种强烈的情感和视觉的冲击，也正是这扯不断的乡愁吸引了越来越多的游人。55岁的刘林桃是从口子村搬出来的，在三棵树广场做凉粉，一天收入百十元。冬闲时节，她重操旧艺纳鞋垫，“想不到城里人挺喜欢”。迁入新居后的第一个年，这位寡言朴实的老人，怀着一颗感恩之心，琢磨了一副对联，请人书写后，贴在了大门上。上联：脱贫不忘共产党；下联：主席叮嘱记心上；横批：恩深似海。从进工厂到参与专业合作社，从种大棚到开门店，从护林员、保洁员到治安巡逻员，家家有收入，人人有事做。围绕绿水青山建设，愿意参加造林合作社的农户去年人均增收4000元。山上的沙棘树，当地群众叫“圪针”，羊吃扎嘴，当柴塞灶。引进加工企业后，“圪针”变废为宝，被吃干榨尽，果子变成饮料、树枝变成饲料。过去的山货成为抢手的原生态产品，源源不断地走出山沟，进了超市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宋水街上的王洪斌也回来了。这个32岁的后生带着妻儿回来经营了一家农家乐。去年仅农家乐一项就收入了1万多元，加上其他，总收入有5万多元。王洪斌乐呵呵地说：“守着父母，不离妻儿，生活有滋有味。”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赶上民间二月二龙抬头，不时有爆竹在空中爆响，弥漫着喜庆味道。闲不住的庄户人，有的骑自行车到地里刨茬，有的赶车去送粪。在山西薯宴食品公司，在正心园功能食品公司，雷文斌和企业老板谋划着达产达标，提质升级。他说：“现在距离2020年完成脱贫攻坚目标任务只有不到两年时间，要像习近平总书记教导的那样，坚定信心不动摇，咬定目标不放松，整治问题不手软，落实责任不松劲，转变作风不懈怠。”这两天，党员干部进门入户忙补课，听贫困群众想法，帮他们制订致富菜单。还有一帮干部，跟乡党委书记到雄安新区招商，一个箱包厂、一个玩具厂有望落户宋家沟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beforeAutospacing="0" w:after="157" w:afterLines="50" w:afterAutospacing="0" w:line="360" w:lineRule="exact"/>
        <w:ind w:left="0" w:right="0" w:firstLine="0"/>
        <w:jc w:val="left"/>
        <w:textAlignment w:val="auto"/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Theme="minorEastAsia" w:hAnsiTheme="minorEastAsia" w:eastAsiaTheme="minorEastAsia" w:cstheme="minorEastAsia"/>
          <w:b/>
          <w:bCs w:val="0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　　春天到了，山朗润起来。雷文斌指着远山说：“今年我们要在山上修一条栈道，开发旅游攀登项目。攀得高，就会看得远。”脱贫攻坚、乡村振兴，让宋家沟人的生活和观念发生了翻天覆地的变化，这是共产党的初心在吕梁山小山村的最好诠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textAlignment w:val="auto"/>
        <w:rPr>
          <w:rFonts w:hint="eastAsia" w:asciiTheme="minorEastAsia" w:hAnsiTheme="minorEastAsia" w:eastAsiaTheme="minorEastAsia" w:cstheme="minorEastAsia"/>
          <w:b/>
          <w:bCs w:val="0"/>
          <w:sz w:val="21"/>
          <w:szCs w:val="21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GungsuhChe">
    <w:panose1 w:val="02030609000101010101"/>
    <w:charset w:val="81"/>
    <w:family w:val="auto"/>
    <w:pitch w:val="default"/>
    <w:sig w:usb0="B00002AF" w:usb1="69D77CFB" w:usb2="00000030" w:usb3="00000000" w:csb0="4008009F" w:csb1="DFD7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Vijaya">
    <w:panose1 w:val="020B0604020202020204"/>
    <w:charset w:val="00"/>
    <w:family w:val="auto"/>
    <w:pitch w:val="default"/>
    <w:sig w:usb0="00100003" w:usb1="00000000" w:usb2="00000000" w:usb3="00000000" w:csb0="0000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7nxk/CAgAA1gUAAA4AAABkcnMvZTJvRG9jLnhtbK1UzY7TMBC+I/EO&#10;lu/ZJG22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/ufGT8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E87B6E"/>
    <w:rsid w:val="5DE8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2020-05-26T03:26:00Z</dcterms:created>
  <dc:creator>段</dc:creator>
  <cp:lastModifiedBy>段</cp:lastModifiedBy>
  <dcterms:modified xsi:type="dcterms:W3CDTF">2020-05-26T03:49:56Z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